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03-06/2020/7916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Куртамыш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Куртамыш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03-06/2020/7916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